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C9B0E" w14:textId="77777777" w:rsidR="00B26930" w:rsidRPr="00205776" w:rsidRDefault="00B26930" w:rsidP="00B26930">
      <w:pPr>
        <w:pStyle w:val="Style18"/>
        <w:widowControl/>
        <w:spacing w:before="50"/>
        <w:jc w:val="right"/>
        <w:rPr>
          <w:rStyle w:val="FontStyle48"/>
          <w:u w:val="single"/>
        </w:rPr>
      </w:pPr>
      <w:r w:rsidRPr="00205776">
        <w:rPr>
          <w:rStyle w:val="FontStyle48"/>
          <w:u w:val="single"/>
        </w:rPr>
        <w:t>ПРИЛОЖЕНИЕ. No</w:t>
      </w:r>
      <w:r>
        <w:rPr>
          <w:rStyle w:val="FontStyle48"/>
          <w:u w:val="single"/>
        </w:rPr>
        <w:t>2</w:t>
      </w:r>
    </w:p>
    <w:p w14:paraId="5F662365" w14:textId="69018071" w:rsidR="00B26930" w:rsidRPr="00205776" w:rsidRDefault="00B26930" w:rsidP="00B26930">
      <w:pPr>
        <w:widowControl/>
        <w:spacing w:before="36"/>
        <w:jc w:val="both"/>
        <w:rPr>
          <w:b/>
          <w:bCs/>
        </w:rPr>
      </w:pPr>
      <w:r w:rsidRPr="00205776">
        <w:rPr>
          <w:rStyle w:val="FontStyle48"/>
        </w:rPr>
        <w:t xml:space="preserve">                                                                                                                       </w:t>
      </w:r>
    </w:p>
    <w:p w14:paraId="6C692971" w14:textId="77777777" w:rsidR="00B26930" w:rsidRPr="00205776" w:rsidRDefault="00B26930" w:rsidP="00E33062">
      <w:pPr>
        <w:rPr>
          <w:b/>
          <w:bCs/>
        </w:rPr>
      </w:pPr>
    </w:p>
    <w:p w14:paraId="1967C499" w14:textId="77777777" w:rsidR="00B26930" w:rsidRPr="00205776" w:rsidRDefault="00B26930" w:rsidP="00B26930">
      <w:pPr>
        <w:ind w:left="432" w:hanging="432"/>
        <w:jc w:val="center"/>
        <w:rPr>
          <w:b/>
          <w:bCs/>
        </w:rPr>
      </w:pPr>
    </w:p>
    <w:p w14:paraId="3CEDCE77" w14:textId="77777777" w:rsidR="00B26930" w:rsidRPr="00205776" w:rsidRDefault="00B26930" w:rsidP="00B26930">
      <w:pPr>
        <w:ind w:left="432" w:hanging="432"/>
        <w:jc w:val="center"/>
        <w:rPr>
          <w:b/>
          <w:bCs/>
        </w:rPr>
      </w:pPr>
      <w:r w:rsidRPr="00205776">
        <w:rPr>
          <w:b/>
          <w:bCs/>
        </w:rPr>
        <w:t>Д Е К Л А Р А Ц И Я</w:t>
      </w:r>
    </w:p>
    <w:p w14:paraId="0A167D81" w14:textId="77777777" w:rsidR="00B26930" w:rsidRPr="00205776" w:rsidRDefault="00B26930" w:rsidP="00B26930">
      <w:pPr>
        <w:spacing w:line="360" w:lineRule="auto"/>
        <w:jc w:val="both"/>
      </w:pPr>
    </w:p>
    <w:p w14:paraId="01FD7A3F" w14:textId="77777777" w:rsidR="003832AF" w:rsidRPr="00205776" w:rsidRDefault="00B26930" w:rsidP="003832AF">
      <w:pPr>
        <w:spacing w:line="360" w:lineRule="auto"/>
        <w:jc w:val="both"/>
      </w:pPr>
      <w:r w:rsidRPr="00205776">
        <w:t xml:space="preserve">         </w:t>
      </w:r>
      <w:r w:rsidR="003832AF" w:rsidRPr="00205776">
        <w:t>Долуподписаният………………………………………………………………………………</w:t>
      </w:r>
    </w:p>
    <w:p w14:paraId="744782A6" w14:textId="77777777" w:rsidR="003832AF" w:rsidRPr="00205776" w:rsidRDefault="003832AF" w:rsidP="003832AF">
      <w:pPr>
        <w:spacing w:line="360" w:lineRule="auto"/>
        <w:jc w:val="both"/>
      </w:pPr>
      <w:r w:rsidRPr="00205776">
        <w:t xml:space="preserve">с ЕГН …………….., притежаващ л. к. N ......................, изд. на ………. г. от МВР </w:t>
      </w:r>
      <w:r>
        <w:t>……….</w:t>
      </w:r>
    </w:p>
    <w:p w14:paraId="766C0A3F" w14:textId="77777777" w:rsidR="003832AF" w:rsidRPr="00205776" w:rsidRDefault="003832AF" w:rsidP="003832AF">
      <w:pPr>
        <w:spacing w:line="360" w:lineRule="auto"/>
        <w:jc w:val="both"/>
      </w:pPr>
      <w:r w:rsidRPr="00205776">
        <w:t>с постоянен адрес ......................................................................................................................</w:t>
      </w:r>
    </w:p>
    <w:p w14:paraId="29D2120B" w14:textId="77777777" w:rsidR="003832AF" w:rsidRPr="00205776" w:rsidRDefault="003832AF" w:rsidP="003832AF">
      <w:pPr>
        <w:spacing w:line="360" w:lineRule="auto"/>
        <w:jc w:val="both"/>
      </w:pPr>
      <w:r w:rsidRPr="00205776">
        <w:t>настоящ адрес ………………………………………………………………….........................</w:t>
      </w:r>
    </w:p>
    <w:p w14:paraId="7B0AECE9" w14:textId="77777777" w:rsidR="003832AF" w:rsidRPr="00205776" w:rsidRDefault="003832AF" w:rsidP="003832AF">
      <w:pPr>
        <w:spacing w:line="360" w:lineRule="auto"/>
        <w:jc w:val="both"/>
      </w:pPr>
      <w:r w:rsidRPr="00205776">
        <w:t>в качеството ми на /управител, изпълнителен директор, упълномощено лице/............................</w:t>
      </w:r>
      <w:r>
        <w:t>..........................................................................................................</w:t>
      </w:r>
    </w:p>
    <w:p w14:paraId="6D2F9A55" w14:textId="77777777" w:rsidR="003832AF" w:rsidRPr="00205776" w:rsidRDefault="003832AF" w:rsidP="003832AF">
      <w:pPr>
        <w:spacing w:line="360" w:lineRule="auto"/>
        <w:jc w:val="both"/>
      </w:pPr>
      <w:r w:rsidRPr="00205776">
        <w:t>на...................................................................................................................................................</w:t>
      </w:r>
    </w:p>
    <w:p w14:paraId="56409A1A" w14:textId="77777777" w:rsidR="003832AF" w:rsidRPr="00205776" w:rsidRDefault="003832AF" w:rsidP="003832AF">
      <w:pPr>
        <w:spacing w:line="360" w:lineRule="auto"/>
        <w:jc w:val="both"/>
      </w:pPr>
      <w:r w:rsidRPr="00205776">
        <w:t>със седалище и адрес на управление:.............................................................................</w:t>
      </w:r>
      <w:r>
        <w:t>...........</w:t>
      </w:r>
    </w:p>
    <w:p w14:paraId="0764AE97" w14:textId="77777777" w:rsidR="003832AF" w:rsidRPr="000627A1" w:rsidRDefault="003832AF" w:rsidP="003832AF">
      <w:pPr>
        <w:widowControl/>
        <w:tabs>
          <w:tab w:val="left" w:leader="dot" w:pos="9158"/>
        </w:tabs>
        <w:spacing w:before="34" w:line="360" w:lineRule="auto"/>
        <w:jc w:val="both"/>
        <w:rPr>
          <w:rStyle w:val="FontStyle34"/>
          <w:sz w:val="24"/>
          <w:szCs w:val="24"/>
        </w:rPr>
      </w:pPr>
      <w:r w:rsidRPr="007D30E3">
        <w:rPr>
          <w:rStyle w:val="FontStyle34"/>
          <w:sz w:val="24"/>
          <w:szCs w:val="24"/>
        </w:rPr>
        <w:t>с ЕИК:................................,</w:t>
      </w:r>
      <w:r w:rsidRPr="00205776">
        <w:rPr>
          <w:rStyle w:val="FontStyle34"/>
        </w:rPr>
        <w:t xml:space="preserve"> </w:t>
      </w:r>
      <w:r w:rsidRPr="000627A1">
        <w:rPr>
          <w:rStyle w:val="FontStyle34"/>
          <w:sz w:val="24"/>
          <w:szCs w:val="24"/>
        </w:rPr>
        <w:t>вписано в Търговския регистър към Агенция по  вписванията,</w:t>
      </w:r>
    </w:p>
    <w:p w14:paraId="3A1572BA" w14:textId="77777777" w:rsidR="003832AF" w:rsidRDefault="003832AF" w:rsidP="003832AF">
      <w:pPr>
        <w:spacing w:line="360" w:lineRule="auto"/>
        <w:jc w:val="both"/>
        <w:rPr>
          <w:b/>
        </w:rPr>
      </w:pPr>
    </w:p>
    <w:p w14:paraId="4E9098BB" w14:textId="2B56C021" w:rsidR="00B26930" w:rsidRPr="00205776" w:rsidRDefault="00B26930" w:rsidP="003832AF">
      <w:pPr>
        <w:spacing w:line="360" w:lineRule="auto"/>
        <w:jc w:val="both"/>
        <w:rPr>
          <w:b/>
        </w:rPr>
      </w:pPr>
      <w:r w:rsidRPr="00205776">
        <w:rPr>
          <w:b/>
        </w:rPr>
        <w:t>Д Е К Л А Р И Р А М:</w:t>
      </w:r>
    </w:p>
    <w:p w14:paraId="1C4013E1" w14:textId="77777777" w:rsidR="00B26930" w:rsidRPr="00205776" w:rsidRDefault="00B26930" w:rsidP="00B26930">
      <w:pPr>
        <w:jc w:val="center"/>
        <w:rPr>
          <w:b/>
          <w:sz w:val="28"/>
        </w:rPr>
      </w:pPr>
    </w:p>
    <w:p w14:paraId="61475F53" w14:textId="77777777" w:rsidR="00B26930" w:rsidRPr="00205776" w:rsidRDefault="00B26930" w:rsidP="00B26930">
      <w:pPr>
        <w:ind w:firstLine="720"/>
        <w:jc w:val="both"/>
      </w:pPr>
      <w:r w:rsidRPr="00205776">
        <w:t>1.Аз лично или свързани с мен лица нямат непогасени изискуеми публични и частни държавни и общински вземания, включително и неизплатени задължения по договори с Общината;</w:t>
      </w:r>
    </w:p>
    <w:p w14:paraId="0A20E306" w14:textId="77777777" w:rsidR="00B26930" w:rsidRPr="00205776" w:rsidRDefault="00B26930" w:rsidP="00B26930">
      <w:pPr>
        <w:ind w:firstLine="720"/>
        <w:jc w:val="both"/>
      </w:pPr>
      <w:r w:rsidRPr="00205776">
        <w:t xml:space="preserve">2. Не съм бил управител или член на управителен орган на търговско дружество, което има непогасени изискуеми публични и частни държавни и общински вземания; </w:t>
      </w:r>
    </w:p>
    <w:p w14:paraId="2AB217ED" w14:textId="77777777" w:rsidR="00B26930" w:rsidRPr="00205776" w:rsidRDefault="00B26930" w:rsidP="00B26930">
      <w:pPr>
        <w:ind w:firstLine="720"/>
        <w:jc w:val="both"/>
      </w:pPr>
      <w:r w:rsidRPr="00205776">
        <w:t xml:space="preserve">3. Представляваният от мен търговец няма непогасени изискуеми публични и частни държавни и общински вземания; </w:t>
      </w:r>
    </w:p>
    <w:p w14:paraId="0D4CA229" w14:textId="77777777" w:rsidR="00B26930" w:rsidRPr="00205776" w:rsidRDefault="00B26930" w:rsidP="00B26930">
      <w:pPr>
        <w:ind w:firstLine="720"/>
        <w:jc w:val="both"/>
      </w:pPr>
      <w:r w:rsidRPr="00205776">
        <w:t>4. Не съм: в производство по обявяване в несъстоятелност, невъзстановен в правата си несъстоятелен, осъждан за банкрут, участник във фирма, която е в ликвидация или несъстоятелност и има неудовлетворени кредитори, лишен от правото да упражнявам търговска дейност;</w:t>
      </w:r>
    </w:p>
    <w:p w14:paraId="4FF5C82C" w14:textId="77777777" w:rsidR="00B26930" w:rsidRPr="00205776" w:rsidRDefault="00B26930" w:rsidP="00B26930">
      <w:pPr>
        <w:ind w:firstLine="720"/>
        <w:jc w:val="both"/>
      </w:pPr>
      <w:r w:rsidRPr="00205776">
        <w:t>5. Аз лично или представляваното от мен търговско дружество няма неизпълнени парични или други задължения към Община Бургас.</w:t>
      </w:r>
    </w:p>
    <w:p w14:paraId="230D328D" w14:textId="77777777" w:rsidR="00B26930" w:rsidRPr="00205776" w:rsidRDefault="00B26930" w:rsidP="00B26930">
      <w:pPr>
        <w:ind w:firstLine="720"/>
        <w:jc w:val="both"/>
      </w:pPr>
      <w:r w:rsidRPr="00205776">
        <w:tab/>
      </w:r>
      <w:r w:rsidRPr="00205776">
        <w:tab/>
      </w:r>
      <w:r w:rsidRPr="00205776">
        <w:tab/>
      </w:r>
      <w:r w:rsidRPr="00205776">
        <w:tab/>
      </w:r>
      <w:r w:rsidRPr="00205776">
        <w:tab/>
      </w:r>
      <w:r w:rsidRPr="00205776">
        <w:tab/>
      </w:r>
      <w:r w:rsidRPr="00205776">
        <w:tab/>
      </w:r>
      <w:r w:rsidRPr="00205776">
        <w:tab/>
      </w:r>
    </w:p>
    <w:p w14:paraId="4C591AA5" w14:textId="77777777" w:rsidR="00B26930" w:rsidRPr="00205776" w:rsidRDefault="00B26930" w:rsidP="00B26930">
      <w:pPr>
        <w:jc w:val="both"/>
      </w:pPr>
      <w:r w:rsidRPr="00205776">
        <w:tab/>
        <w:t>Известно ми е, че за неверни данни нося отговорност по  чл. 313  от  Наказателния  кодекс .</w:t>
      </w:r>
    </w:p>
    <w:p w14:paraId="11601A77" w14:textId="77777777" w:rsidR="00B26930" w:rsidRPr="00205776" w:rsidRDefault="00B26930" w:rsidP="00B26930">
      <w:pPr>
        <w:spacing w:line="360" w:lineRule="auto"/>
      </w:pPr>
    </w:p>
    <w:p w14:paraId="2EE3F7A3" w14:textId="77777777" w:rsidR="00B26930" w:rsidRPr="00205776" w:rsidRDefault="00B26930" w:rsidP="00B26930">
      <w:pPr>
        <w:spacing w:line="360" w:lineRule="auto"/>
        <w:jc w:val="both"/>
      </w:pPr>
    </w:p>
    <w:p w14:paraId="7A9FE8BA" w14:textId="77777777" w:rsidR="00B26930" w:rsidRPr="00205776" w:rsidRDefault="00B26930" w:rsidP="00B26930">
      <w:pPr>
        <w:spacing w:line="360" w:lineRule="auto"/>
        <w:jc w:val="both"/>
      </w:pPr>
      <w:r w:rsidRPr="00205776">
        <w:t xml:space="preserve">..............................  год.                             </w:t>
      </w:r>
      <w:r w:rsidRPr="00205776">
        <w:tab/>
      </w:r>
      <w:r w:rsidRPr="00205776">
        <w:tab/>
        <w:t xml:space="preserve"> ДЕКЛАРАТОР : ....................................</w:t>
      </w:r>
    </w:p>
    <w:p w14:paraId="63B01078" w14:textId="77777777" w:rsidR="00B26930" w:rsidRPr="00205776" w:rsidRDefault="00B26930" w:rsidP="00B26930">
      <w:pPr>
        <w:spacing w:line="360" w:lineRule="auto"/>
        <w:jc w:val="both"/>
      </w:pPr>
      <w:r w:rsidRPr="00205776">
        <w:t>гр.  Бургас</w:t>
      </w:r>
    </w:p>
    <w:p w14:paraId="27CCCB24" w14:textId="77777777" w:rsidR="000541A3" w:rsidRDefault="000541A3"/>
    <w:sectPr w:rsidR="000541A3" w:rsidSect="00B2693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30"/>
    <w:rsid w:val="000541A3"/>
    <w:rsid w:val="00343769"/>
    <w:rsid w:val="003832AF"/>
    <w:rsid w:val="00B26930"/>
    <w:rsid w:val="00E3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736E50"/>
  <w15:chartTrackingRefBased/>
  <w15:docId w15:val="{21F338D5-3D01-4BA1-A047-8CB06F83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93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4">
    <w:name w:val="Font Style34"/>
    <w:rsid w:val="00B26930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8">
    <w:name w:val="Font Style48"/>
    <w:rsid w:val="00B26930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18">
    <w:name w:val="Style18"/>
    <w:basedOn w:val="Normal"/>
    <w:rsid w:val="00B26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2021-01-14T07:57:00Z</dcterms:created>
  <dcterms:modified xsi:type="dcterms:W3CDTF">2021-01-22T09:08:00Z</dcterms:modified>
</cp:coreProperties>
</file>